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D" w:rsidRDefault="00904ACD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04ACD" w:rsidRDefault="00904ACD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ACD" w:rsidRDefault="00904ACD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2E7" w:rsidRDefault="00F75504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2E7">
        <w:rPr>
          <w:rFonts w:ascii="Times New Roman" w:hAnsi="Times New Roman" w:cs="Times New Roman"/>
          <w:b/>
          <w:sz w:val="40"/>
          <w:szCs w:val="40"/>
        </w:rPr>
        <w:t xml:space="preserve">Illinois County and Municipal </w:t>
      </w:r>
    </w:p>
    <w:p w:rsidR="00BA02E7" w:rsidRDefault="00F75504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2E7">
        <w:rPr>
          <w:rFonts w:ascii="Times New Roman" w:hAnsi="Times New Roman" w:cs="Times New Roman"/>
          <w:b/>
          <w:sz w:val="40"/>
          <w:szCs w:val="40"/>
        </w:rPr>
        <w:t xml:space="preserve">Joint Action Agency Collector </w:t>
      </w:r>
    </w:p>
    <w:p w:rsidR="003E2870" w:rsidRDefault="00F75504" w:rsidP="00BA02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2E7">
        <w:rPr>
          <w:rFonts w:ascii="Times New Roman" w:hAnsi="Times New Roman" w:cs="Times New Roman"/>
          <w:b/>
          <w:sz w:val="40"/>
          <w:szCs w:val="40"/>
        </w:rPr>
        <w:t>Opt-In Form</w:t>
      </w:r>
    </w:p>
    <w:p w:rsidR="00BA02E7" w:rsidRPr="00BA02E7" w:rsidRDefault="00BA02E7" w:rsidP="00BA02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02E7" w:rsidRPr="00BA02E7" w:rsidRDefault="00BA02E7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04" w:rsidRPr="00BA02E7" w:rsidRDefault="00F75504" w:rsidP="00F755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02E7">
        <w:rPr>
          <w:rFonts w:ascii="Times New Roman" w:hAnsi="Times New Roman" w:cs="Times New Roman"/>
          <w:i/>
          <w:sz w:val="24"/>
          <w:szCs w:val="24"/>
        </w:rPr>
        <w:t>Note: Inaccurate or incomplete information provided on this form may be grounds for rejection.</w:t>
      </w:r>
    </w:p>
    <w:p w:rsidR="00F75504" w:rsidRPr="00BA02E7" w:rsidRDefault="00F75504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04" w:rsidRPr="00BA02E7" w:rsidRDefault="00F75504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2E7">
        <w:rPr>
          <w:rFonts w:ascii="Times New Roman" w:hAnsi="Times New Roman" w:cs="Times New Roman"/>
          <w:sz w:val="24"/>
          <w:szCs w:val="24"/>
        </w:rPr>
        <w:t>All collectors and their vendors are subject to audits by manufacturer programs authorized under 415 ILCS 151/1-30</w:t>
      </w:r>
      <w:r w:rsidR="000E113A">
        <w:rPr>
          <w:rFonts w:ascii="Times New Roman" w:hAnsi="Times New Roman" w:cs="Times New Roman"/>
          <w:sz w:val="24"/>
          <w:szCs w:val="24"/>
        </w:rPr>
        <w:t>.</w:t>
      </w:r>
    </w:p>
    <w:p w:rsidR="00F75504" w:rsidRPr="00BA02E7" w:rsidRDefault="00F75504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CD" w:rsidRDefault="00F75504" w:rsidP="0090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2E7">
        <w:rPr>
          <w:rFonts w:ascii="Times New Roman" w:hAnsi="Times New Roman" w:cs="Times New Roman"/>
          <w:b/>
          <w:sz w:val="24"/>
          <w:szCs w:val="24"/>
        </w:rPr>
        <w:t>Instructions</w:t>
      </w:r>
      <w:r w:rsidRPr="00BA02E7">
        <w:rPr>
          <w:rFonts w:ascii="Times New Roman" w:hAnsi="Times New Roman" w:cs="Times New Roman"/>
          <w:sz w:val="24"/>
          <w:szCs w:val="24"/>
        </w:rPr>
        <w:t xml:space="preserve">: Please </w:t>
      </w:r>
      <w:r w:rsidR="00E80B7C" w:rsidRPr="00BA02E7">
        <w:rPr>
          <w:rFonts w:ascii="Times New Roman" w:hAnsi="Times New Roman" w:cs="Times New Roman"/>
          <w:sz w:val="24"/>
          <w:szCs w:val="24"/>
        </w:rPr>
        <w:t>fill out</w:t>
      </w:r>
      <w:r w:rsidRPr="00BA02E7">
        <w:rPr>
          <w:rFonts w:ascii="Times New Roman" w:hAnsi="Times New Roman" w:cs="Times New Roman"/>
          <w:sz w:val="24"/>
          <w:szCs w:val="24"/>
        </w:rPr>
        <w:t xml:space="preserve"> this form, </w:t>
      </w:r>
      <w:r w:rsidR="00E80B7C" w:rsidRPr="00BA02E7">
        <w:rPr>
          <w:rFonts w:ascii="Times New Roman" w:hAnsi="Times New Roman" w:cs="Times New Roman"/>
          <w:sz w:val="24"/>
          <w:szCs w:val="24"/>
        </w:rPr>
        <w:t>print and</w:t>
      </w:r>
      <w:r w:rsidRPr="00BA02E7">
        <w:rPr>
          <w:rFonts w:ascii="Times New Roman" w:hAnsi="Times New Roman" w:cs="Times New Roman"/>
          <w:sz w:val="24"/>
          <w:szCs w:val="24"/>
        </w:rPr>
        <w:t xml:space="preserve"> sign, and then </w:t>
      </w:r>
      <w:r w:rsidR="00904ACD">
        <w:rPr>
          <w:rFonts w:ascii="Times New Roman" w:hAnsi="Times New Roman" w:cs="Times New Roman"/>
          <w:sz w:val="24"/>
          <w:szCs w:val="24"/>
        </w:rPr>
        <w:t xml:space="preserve">scan and </w:t>
      </w:r>
      <w:r w:rsidRPr="00BA02E7">
        <w:rPr>
          <w:rFonts w:ascii="Times New Roman" w:hAnsi="Times New Roman" w:cs="Times New Roman"/>
          <w:sz w:val="24"/>
          <w:szCs w:val="24"/>
        </w:rPr>
        <w:t xml:space="preserve">submit to </w:t>
      </w:r>
      <w:hyperlink r:id="rId8" w:history="1">
        <w:r w:rsidRPr="00BA02E7">
          <w:rPr>
            <w:rStyle w:val="Hyperlink"/>
            <w:rFonts w:ascii="Times New Roman" w:hAnsi="Times New Roman" w:cs="Times New Roman"/>
            <w:sz w:val="24"/>
            <w:szCs w:val="24"/>
          </w:rPr>
          <w:t>info@ilclearinghouse.org</w:t>
        </w:r>
      </w:hyperlink>
      <w:r w:rsidRPr="00BA02E7">
        <w:rPr>
          <w:rFonts w:ascii="Times New Roman" w:hAnsi="Times New Roman" w:cs="Times New Roman"/>
          <w:sz w:val="24"/>
          <w:szCs w:val="24"/>
        </w:rPr>
        <w:t xml:space="preserve">. </w:t>
      </w:r>
      <w:r w:rsidR="00B23DCE">
        <w:rPr>
          <w:rFonts w:ascii="Times New Roman" w:hAnsi="Times New Roman" w:cs="Times New Roman"/>
          <w:sz w:val="24"/>
          <w:szCs w:val="24"/>
        </w:rPr>
        <w:t xml:space="preserve">As an alternative you may also </w:t>
      </w:r>
      <w:r w:rsidR="00904ACD">
        <w:rPr>
          <w:rFonts w:ascii="Times New Roman" w:hAnsi="Times New Roman" w:cs="Times New Roman"/>
          <w:sz w:val="24"/>
          <w:szCs w:val="24"/>
        </w:rPr>
        <w:t xml:space="preserve">mail </w:t>
      </w:r>
      <w:r w:rsidR="00B23DCE">
        <w:rPr>
          <w:rFonts w:ascii="Times New Roman" w:hAnsi="Times New Roman" w:cs="Times New Roman"/>
          <w:sz w:val="24"/>
          <w:szCs w:val="24"/>
        </w:rPr>
        <w:t xml:space="preserve">a </w:t>
      </w:r>
      <w:r w:rsidR="00675ED3">
        <w:rPr>
          <w:rFonts w:ascii="Times New Roman" w:hAnsi="Times New Roman" w:cs="Times New Roman"/>
          <w:sz w:val="24"/>
          <w:szCs w:val="24"/>
        </w:rPr>
        <w:t xml:space="preserve">signed </w:t>
      </w:r>
      <w:r w:rsidR="00904ACD">
        <w:rPr>
          <w:rFonts w:ascii="Times New Roman" w:hAnsi="Times New Roman" w:cs="Times New Roman"/>
          <w:sz w:val="24"/>
          <w:szCs w:val="24"/>
        </w:rPr>
        <w:t xml:space="preserve">hard copy </w:t>
      </w:r>
      <w:r w:rsidR="00904ACD" w:rsidRPr="00904ACD">
        <w:rPr>
          <w:rFonts w:ascii="Times New Roman" w:hAnsi="Times New Roman" w:cs="Times New Roman"/>
          <w:sz w:val="24"/>
          <w:szCs w:val="24"/>
          <w:u w:val="single"/>
        </w:rPr>
        <w:t>postmarked by March 1</w:t>
      </w:r>
      <w:r w:rsidR="00904ACD" w:rsidRPr="00904AC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904ACD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904ACD" w:rsidRDefault="00904ACD" w:rsidP="009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ACD" w:rsidRDefault="00904ACD" w:rsidP="009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Kakesh</w:t>
      </w:r>
    </w:p>
    <w:p w:rsidR="00904ACD" w:rsidRPr="00904ACD" w:rsidRDefault="00904ACD" w:rsidP="009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CD">
        <w:rPr>
          <w:rFonts w:ascii="Times New Roman" w:hAnsi="Times New Roman" w:cs="Times New Roman"/>
          <w:sz w:val="24"/>
          <w:szCs w:val="24"/>
        </w:rPr>
        <w:t>Wiley Rein LLP</w:t>
      </w:r>
    </w:p>
    <w:p w:rsidR="00904ACD" w:rsidRDefault="00904ACD" w:rsidP="009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CD">
        <w:rPr>
          <w:rFonts w:ascii="Times New Roman" w:hAnsi="Times New Roman" w:cs="Times New Roman"/>
          <w:sz w:val="24"/>
          <w:szCs w:val="24"/>
        </w:rPr>
        <w:t>1776 K Street NW</w:t>
      </w:r>
    </w:p>
    <w:p w:rsidR="00904ACD" w:rsidRDefault="00904ACD" w:rsidP="0090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CD">
        <w:rPr>
          <w:rFonts w:ascii="Times New Roman" w:hAnsi="Times New Roman" w:cs="Times New Roman"/>
          <w:sz w:val="24"/>
          <w:szCs w:val="24"/>
        </w:rPr>
        <w:t>Washington, DC 20006</w:t>
      </w:r>
    </w:p>
    <w:p w:rsidR="00904ACD" w:rsidRDefault="00904ACD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CD" w:rsidRPr="00BA02E7" w:rsidRDefault="00146647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statute </w:t>
      </w:r>
      <w:r w:rsidRPr="005C2FF2">
        <w:rPr>
          <w:rFonts w:ascii="Times New Roman" w:hAnsi="Times New Roman" w:cs="Times New Roman"/>
          <w:sz w:val="24"/>
          <w:szCs w:val="24"/>
        </w:rPr>
        <w:t>(</w:t>
      </w:r>
      <w:r w:rsidR="000E113A" w:rsidRPr="00BA02E7">
        <w:rPr>
          <w:rFonts w:ascii="Times New Roman" w:hAnsi="Times New Roman" w:cs="Times New Roman"/>
          <w:sz w:val="24"/>
          <w:szCs w:val="24"/>
        </w:rPr>
        <w:t>415 ILCS 151/</w:t>
      </w:r>
      <w:r w:rsidRPr="005C2FF2">
        <w:rPr>
          <w:rFonts w:ascii="Times New Roman" w:hAnsi="Times New Roman" w:cs="Times New Roman"/>
          <w:sz w:val="24"/>
          <w:szCs w:val="24"/>
        </w:rPr>
        <w:t>1-20</w:t>
      </w:r>
      <w:r>
        <w:rPr>
          <w:rFonts w:ascii="Times New Roman" w:hAnsi="Times New Roman" w:cs="Times New Roman"/>
          <w:sz w:val="24"/>
          <w:szCs w:val="24"/>
        </w:rPr>
        <w:t xml:space="preserve">) also requires you file this information with the Illinois EPA.  </w:t>
      </w:r>
    </w:p>
    <w:p w:rsidR="00146647" w:rsidRDefault="00146647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04" w:rsidRDefault="00F75504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2E7">
        <w:rPr>
          <w:rFonts w:ascii="Times New Roman" w:hAnsi="Times New Roman" w:cs="Times New Roman"/>
          <w:sz w:val="24"/>
          <w:szCs w:val="24"/>
        </w:rPr>
        <w:t xml:space="preserve">For more information on the Manufacturer Clearinghouse and information on the changes to the manufacturer program in </w:t>
      </w:r>
      <w:r w:rsidR="00904ACD">
        <w:rPr>
          <w:rFonts w:ascii="Times New Roman" w:hAnsi="Times New Roman" w:cs="Times New Roman"/>
          <w:sz w:val="24"/>
          <w:szCs w:val="24"/>
        </w:rPr>
        <w:t>Illinois</w:t>
      </w:r>
      <w:r w:rsidRPr="00BA02E7">
        <w:rPr>
          <w:rFonts w:ascii="Times New Roman" w:hAnsi="Times New Roman" w:cs="Times New Roman"/>
          <w:sz w:val="24"/>
          <w:szCs w:val="24"/>
        </w:rPr>
        <w:t xml:space="preserve">, please visit: </w:t>
      </w:r>
      <w:hyperlink r:id="rId9" w:history="1">
        <w:r w:rsidRPr="00BA02E7">
          <w:rPr>
            <w:rStyle w:val="Hyperlink"/>
            <w:rFonts w:ascii="Times New Roman" w:hAnsi="Times New Roman" w:cs="Times New Roman"/>
            <w:sz w:val="24"/>
            <w:szCs w:val="24"/>
          </w:rPr>
          <w:t>http://ilclearinghouse.org</w:t>
        </w:r>
      </w:hyperlink>
      <w:r w:rsidRPr="00BA02E7">
        <w:rPr>
          <w:rFonts w:ascii="Times New Roman" w:hAnsi="Times New Roman" w:cs="Times New Roman"/>
          <w:sz w:val="24"/>
          <w:szCs w:val="24"/>
        </w:rPr>
        <w:t>. Th</w:t>
      </w:r>
      <w:r w:rsidR="00950F94">
        <w:rPr>
          <w:rFonts w:ascii="Times New Roman" w:hAnsi="Times New Roman" w:cs="Times New Roman"/>
          <w:sz w:val="24"/>
          <w:szCs w:val="24"/>
        </w:rPr>
        <w:t xml:space="preserve">is site also contains </w:t>
      </w:r>
      <w:r w:rsidRPr="00BA02E7">
        <w:rPr>
          <w:rFonts w:ascii="Times New Roman" w:hAnsi="Times New Roman" w:cs="Times New Roman"/>
          <w:sz w:val="24"/>
          <w:szCs w:val="24"/>
        </w:rPr>
        <w:t xml:space="preserve">guidelines for collectors.  </w:t>
      </w:r>
    </w:p>
    <w:p w:rsidR="00904ACD" w:rsidRDefault="00904ACD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2E7" w:rsidRDefault="00BA02E7" w:rsidP="00F7550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04" w:rsidRDefault="00F75504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CD" w:rsidRDefault="00904ACD" w:rsidP="00F7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35" w:rsidRDefault="00B27D35">
      <w:pPr>
        <w:rPr>
          <w:rFonts w:ascii="Times New Roman" w:hAnsi="Times New Roman" w:cs="Times New Roman"/>
          <w:b/>
          <w:sz w:val="28"/>
          <w:szCs w:val="28"/>
        </w:rPr>
      </w:pPr>
    </w:p>
    <w:p w:rsidR="00F75504" w:rsidRPr="00BA02E7" w:rsidRDefault="00F75504" w:rsidP="00B2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E7">
        <w:rPr>
          <w:rFonts w:ascii="Times New Roman" w:hAnsi="Times New Roman" w:cs="Times New Roman"/>
          <w:b/>
          <w:sz w:val="28"/>
          <w:szCs w:val="28"/>
        </w:rPr>
        <w:t>Section 1: Jurisdiction Information</w:t>
      </w:r>
    </w:p>
    <w:p w:rsidR="00BC3E22" w:rsidRDefault="00BC3E22" w:rsidP="00F7550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972"/>
        <w:gridCol w:w="3173"/>
        <w:gridCol w:w="5215"/>
      </w:tblGrid>
      <w:tr w:rsidR="00F75504" w:rsidRPr="00F75504" w:rsidTr="00F1358C">
        <w:trPr>
          <w:trHeight w:val="5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Number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F75504" w:rsidRPr="00F75504" w:rsidTr="00F1358C">
        <w:trPr>
          <w:trHeight w:val="5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Name of County or Municipal Joint Action Agency: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70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104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 xml:space="preserve">Address:  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Zip Code: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F75504" w:rsidRPr="00F75504" w:rsidTr="00F1358C">
        <w:trPr>
          <w:trHeight w:val="4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6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06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Number of proposed</w:t>
            </w:r>
            <w:r w:rsidRPr="00F755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F75504">
              <w:rPr>
                <w:rFonts w:ascii="Arial" w:eastAsia="Times New Roman" w:hAnsi="Arial" w:cs="Arial"/>
                <w:sz w:val="20"/>
                <w:szCs w:val="20"/>
              </w:rPr>
              <w:t xml:space="preserve">collection </w:t>
            </w:r>
            <w:r w:rsidR="006D5EEE">
              <w:rPr>
                <w:rFonts w:ascii="Arial" w:eastAsia="Times New Roman" w:hAnsi="Arial" w:cs="Arial"/>
                <w:sz w:val="20"/>
                <w:szCs w:val="20"/>
              </w:rPr>
              <w:t>sites</w:t>
            </w:r>
            <w:r w:rsidRPr="00F7550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7550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7550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Refer to Sections 2 &amp; 3</w:t>
            </w:r>
            <w:r w:rsidR="00BC3E22" w:rsidRPr="00F135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 If you have</w:t>
            </w:r>
            <w:r w:rsidRPr="00F7550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more than two proposed collection </w:t>
            </w:r>
            <w:r w:rsidR="006D5EE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sites</w:t>
            </w:r>
            <w:r w:rsidR="00BC3E22" w:rsidRPr="00F1358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see Additional Collection </w:t>
            </w:r>
            <w:r w:rsidR="006D5EE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Sites </w:t>
            </w:r>
            <w:r w:rsidR="00062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form in the addendum</w:t>
            </w:r>
            <w:r w:rsidRPr="00F7550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22" w:rsidRPr="00F1358C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358C" w:rsidRPr="00F75504" w:rsidTr="00F1358C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146647" w:rsidP="00146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of events</w:t>
            </w:r>
            <w:r w:rsidR="00F75504" w:rsidRPr="00F7550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F75504" w:rsidRPr="00F7550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(Refer to Section 4)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1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Name of Logistics/Recycling Firm (if applicable)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75504" w:rsidTr="00F1358C">
        <w:trPr>
          <w:trHeight w:val="118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 xml:space="preserve">Is this Logistics/Recycling </w:t>
            </w:r>
            <w:r w:rsidR="006D5EEE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6D5EEE" w:rsidRPr="00F75504">
              <w:rPr>
                <w:rFonts w:ascii="Arial" w:eastAsia="Times New Roman" w:hAnsi="Arial" w:cs="Arial"/>
                <w:sz w:val="20"/>
                <w:szCs w:val="20"/>
              </w:rPr>
              <w:t xml:space="preserve">irm </w:t>
            </w: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currently servicing proposed locations?  Please specify locations.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5504" w:rsidRPr="00F75504" w:rsidTr="00F1358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04" w:rsidRPr="00F75504" w:rsidRDefault="00F75504" w:rsidP="00E80B7C">
            <w:pPr>
              <w:spacing w:after="0" w:line="240" w:lineRule="auto"/>
              <w:ind w:left="-4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504" w:rsidRPr="00F75504" w:rsidRDefault="00F75504" w:rsidP="00F7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attach completed collection form(s) for all proposed </w:t>
            </w:r>
            <w:r w:rsidR="006D5E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collection sites</w:t>
            </w:r>
            <w:r w:rsidR="006D5EEE" w:rsidRPr="00F75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75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that were reported to IEPA as collectors in 2017</w:t>
            </w:r>
            <w:r w:rsidR="006D5E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F75504" w:rsidRDefault="00F75504" w:rsidP="00F755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BC3E22" w:rsidRPr="00BA02E7" w:rsidRDefault="00B27D35" w:rsidP="0052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C3E22" w:rsidRPr="00BA02E7">
        <w:rPr>
          <w:rFonts w:ascii="Times New Roman" w:hAnsi="Times New Roman" w:cs="Times New Roman"/>
          <w:b/>
          <w:sz w:val="28"/>
          <w:szCs w:val="28"/>
        </w:rPr>
        <w:lastRenderedPageBreak/>
        <w:t>Section 2: Proposed Collection Site 1 – Specific Information</w:t>
      </w:r>
    </w:p>
    <w:p w:rsidR="00BC3E22" w:rsidRDefault="00BC3E22" w:rsidP="00BC3E2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972"/>
        <w:gridCol w:w="3173"/>
        <w:gridCol w:w="5215"/>
      </w:tblGrid>
      <w:tr w:rsidR="00BC3E22" w:rsidRPr="00BC3E22" w:rsidTr="00F1358C">
        <w:trPr>
          <w:trHeight w:val="5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Number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E80B7C" w:rsidRPr="00F1358C" w:rsidTr="00F1358C">
        <w:trPr>
          <w:trHeight w:val="5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Is Collection Site</w:t>
            </w:r>
            <w:r w:rsidRPr="00BC3E2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1 operated by the county/MJAA or by an outside vendor?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70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Contact Name: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4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Contact Phone: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4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Contact Email: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Address: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Zip Code: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51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Phone: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8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Days and Hours of Operation: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18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Description of Current Services (e.g., semi-trailer pick-ups, box truck pick-ups, need forklift or pallet jack for loading)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17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F13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Site Limitations:</w:t>
            </w:r>
            <w:r w:rsidR="00F135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3E2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(e.g., residency requirements, operational limitations relating to bulk pickup, etc.) 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F1358C" w:rsidTr="00F1358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2.11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sz w:val="20"/>
                <w:szCs w:val="20"/>
              </w:rPr>
              <w:t>Collection Site 1 Total Estimated Annual CED Collection (in lbs., if actual collection data are available for the prior year please provide them):</w:t>
            </w: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22" w:rsidRPr="00BC3E22" w:rsidRDefault="00BC3E22" w:rsidP="00BC3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3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C3E22" w:rsidRDefault="00BC3E22" w:rsidP="00BC3E22">
      <w:pPr>
        <w:spacing w:after="0" w:line="240" w:lineRule="auto"/>
        <w:jc w:val="center"/>
        <w:rPr>
          <w:sz w:val="24"/>
          <w:szCs w:val="24"/>
        </w:rPr>
      </w:pPr>
    </w:p>
    <w:p w:rsidR="00904ACD" w:rsidRDefault="00904ACD" w:rsidP="00BC3E22">
      <w:pPr>
        <w:spacing w:after="0" w:line="240" w:lineRule="auto"/>
        <w:jc w:val="center"/>
        <w:rPr>
          <w:sz w:val="24"/>
          <w:szCs w:val="24"/>
        </w:rPr>
      </w:pPr>
    </w:p>
    <w:p w:rsidR="00904ACD" w:rsidRDefault="00904ACD" w:rsidP="00BC3E22">
      <w:pPr>
        <w:spacing w:after="0" w:line="240" w:lineRule="auto"/>
        <w:jc w:val="center"/>
        <w:rPr>
          <w:sz w:val="24"/>
          <w:szCs w:val="24"/>
        </w:rPr>
      </w:pPr>
    </w:p>
    <w:p w:rsidR="00904ACD" w:rsidRDefault="00904ACD" w:rsidP="00BC3E22">
      <w:pPr>
        <w:spacing w:after="0" w:line="240" w:lineRule="auto"/>
        <w:jc w:val="center"/>
        <w:rPr>
          <w:sz w:val="24"/>
          <w:szCs w:val="24"/>
        </w:rPr>
      </w:pPr>
    </w:p>
    <w:p w:rsidR="00B27D35" w:rsidRDefault="00B27D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504" w:rsidRPr="00BA02E7" w:rsidRDefault="00E80B7C" w:rsidP="00B27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E7">
        <w:rPr>
          <w:rFonts w:ascii="Times New Roman" w:hAnsi="Times New Roman" w:cs="Times New Roman"/>
          <w:b/>
          <w:sz w:val="28"/>
          <w:szCs w:val="28"/>
        </w:rPr>
        <w:t>Section 3: Proposed Collection Site 2 – Specific Information</w:t>
      </w:r>
    </w:p>
    <w:p w:rsidR="00F75504" w:rsidRDefault="00F75504" w:rsidP="00F75504">
      <w:pPr>
        <w:spacing w:after="0" w:line="240" w:lineRule="auto"/>
        <w:rPr>
          <w:sz w:val="24"/>
          <w:szCs w:val="24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972"/>
        <w:gridCol w:w="3240"/>
        <w:gridCol w:w="5148"/>
      </w:tblGrid>
      <w:tr w:rsidR="00E80B7C" w:rsidRPr="00E80B7C" w:rsidTr="00F1358C">
        <w:trPr>
          <w:trHeight w:val="5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Number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F1358C" w:rsidRPr="00F1358C" w:rsidTr="00F1358C">
        <w:trPr>
          <w:trHeight w:val="5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 xml:space="preserve">Is Collection Site 2 operated by </w:t>
            </w:r>
            <w:r w:rsidR="006D5EEE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6D5EEE" w:rsidRPr="00BC3E22">
              <w:rPr>
                <w:rFonts w:ascii="Arial" w:eastAsia="Times New Roman" w:hAnsi="Arial" w:cs="Arial"/>
                <w:sz w:val="20"/>
                <w:szCs w:val="20"/>
              </w:rPr>
              <w:t xml:space="preserve">county/MJAA </w:t>
            </w:r>
            <w:r w:rsidRPr="00E80B7C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  <w:r w:rsidR="006D5EEE"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6D5EEE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80B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5EEE">
              <w:rPr>
                <w:rFonts w:ascii="Arial" w:eastAsia="Times New Roman" w:hAnsi="Arial" w:cs="Arial"/>
                <w:sz w:val="20"/>
                <w:szCs w:val="20"/>
              </w:rPr>
              <w:t xml:space="preserve">outside </w:t>
            </w: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vendor?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70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Contact Name: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4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Contact Phone: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45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Contact Email: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11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Address: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3.06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Zip Code: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4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Phone: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11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Days and Hours of Operation: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1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Description of Current Services (e.g., semi-trailer pick-ups, box truck pick-ups, need forklift or pallet jack for loading)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35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Site Limitations:</w:t>
            </w:r>
            <w:r w:rsidRPr="00E80B7C">
              <w:rPr>
                <w:rFonts w:ascii="Arial" w:eastAsia="Times New Roman" w:hAnsi="Arial" w:cs="Arial"/>
                <w:sz w:val="20"/>
                <w:szCs w:val="20"/>
              </w:rPr>
              <w:br/>
              <w:t>(e.g., residency requirements, operational limitations relating to bulk pickup, etc.)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1358C" w:rsidRPr="00F1358C" w:rsidTr="00F1358C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Site 2 Total Estimated Annual CED Collection (in lbs., if actual collection data are available for the prior year please provide them):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80B7C" w:rsidRDefault="00E80B7C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904ACD" w:rsidRDefault="00904ACD" w:rsidP="00F75504">
      <w:pPr>
        <w:spacing w:after="0" w:line="240" w:lineRule="auto"/>
        <w:rPr>
          <w:sz w:val="24"/>
          <w:szCs w:val="24"/>
        </w:rPr>
      </w:pPr>
    </w:p>
    <w:p w:rsidR="00E80B7C" w:rsidRPr="00BA02E7" w:rsidRDefault="00B27D35" w:rsidP="0052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80B7C" w:rsidRPr="00BA02E7">
        <w:rPr>
          <w:rFonts w:ascii="Times New Roman" w:hAnsi="Times New Roman" w:cs="Times New Roman"/>
          <w:b/>
          <w:sz w:val="28"/>
          <w:szCs w:val="28"/>
        </w:rPr>
        <w:t>Section 4: Collection Event Information</w:t>
      </w:r>
    </w:p>
    <w:p w:rsidR="00E80B7C" w:rsidRDefault="00E80B7C" w:rsidP="00F75504">
      <w:pPr>
        <w:spacing w:after="0" w:line="240" w:lineRule="auto"/>
        <w:rPr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72"/>
        <w:gridCol w:w="3235"/>
        <w:gridCol w:w="5148"/>
      </w:tblGrid>
      <w:tr w:rsidR="00E80B7C" w:rsidRPr="00E80B7C" w:rsidTr="00F1358C">
        <w:trPr>
          <w:trHeight w:val="51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Number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E80B7C" w:rsidRPr="00E80B7C" w:rsidTr="00F1358C">
        <w:trPr>
          <w:trHeight w:val="240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Event 1 Details (Location, Address, Hours, Limitations, CED</w:t>
            </w:r>
            <w:r w:rsidRPr="00E80B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lbs. collected):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E80B7C" w:rsidTr="00F1358C">
        <w:trPr>
          <w:trHeight w:val="216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4.02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Event 2 Details (Location, Address, Hours, Limitations, CED lbs. collected):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E80B7C" w:rsidTr="005E4769">
        <w:trPr>
          <w:trHeight w:val="27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4.03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Event 3 Details (Location, Address, Hours, Limitations, CED lbs. collected):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E80B7C" w:rsidTr="00F1358C">
        <w:trPr>
          <w:trHeight w:val="215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Event 4 Details (Location, Address, Hours, Limitations, CED lbs. collected):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80B7C" w:rsidRPr="00E80B7C" w:rsidTr="00904ACD">
        <w:trPr>
          <w:trHeight w:val="194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sz w:val="20"/>
                <w:szCs w:val="20"/>
              </w:rPr>
              <w:t>Collection Event 5 Details (Location, Address, Hours, Limitations, CED lbs. collected):</w:t>
            </w:r>
          </w:p>
          <w:p w:rsidR="00062D85" w:rsidRDefault="00062D85" w:rsidP="00E80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62D85" w:rsidRPr="00062D85" w:rsidRDefault="00062D85" w:rsidP="00E80B7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62D85">
              <w:rPr>
                <w:rFonts w:ascii="Arial" w:eastAsia="Times New Roman" w:hAnsi="Arial" w:cs="Arial"/>
                <w:i/>
                <w:sz w:val="20"/>
                <w:szCs w:val="20"/>
              </w:rPr>
              <w:t>If you propose more events please provide information on a separate form</w:t>
            </w:r>
            <w:r w:rsidR="006D5EEE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B7C" w:rsidRPr="00E80B7C" w:rsidRDefault="00E80B7C" w:rsidP="00E80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B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75504" w:rsidRPr="00BA02E7" w:rsidRDefault="00BA02E7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E7">
        <w:rPr>
          <w:rFonts w:ascii="Times New Roman" w:hAnsi="Times New Roman" w:cs="Times New Roman"/>
          <w:b/>
          <w:sz w:val="28"/>
          <w:szCs w:val="28"/>
        </w:rPr>
        <w:t>Certification of Authorized Government Official (REQUIRED)</w:t>
      </w:r>
    </w:p>
    <w:p w:rsidR="00F75504" w:rsidRDefault="00F75504" w:rsidP="00F75504">
      <w:pPr>
        <w:spacing w:after="0" w:line="240" w:lineRule="auto"/>
        <w:rPr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60"/>
      </w:tblGrid>
      <w:tr w:rsidR="00BA02E7" w:rsidRPr="00F1358C" w:rsidTr="00F1358C">
        <w:trPr>
          <w:trHeight w:val="1070"/>
        </w:trPr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BA02E7" w:rsidRPr="00BA02E7" w:rsidRDefault="00BA02E7" w:rsidP="00BA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02E7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BA02E7" w:rsidRPr="00BA02E7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02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02E7" w:rsidRPr="00F1358C" w:rsidTr="00F1358C">
        <w:trPr>
          <w:trHeight w:val="910"/>
        </w:trPr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BA02E7" w:rsidRPr="00BA02E7" w:rsidRDefault="00BA02E7" w:rsidP="00BA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02E7">
              <w:rPr>
                <w:rFonts w:ascii="Arial" w:eastAsia="Times New Roman" w:hAnsi="Arial" w:cs="Arial"/>
                <w:sz w:val="20"/>
                <w:szCs w:val="20"/>
              </w:rPr>
              <w:t>Title: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BA02E7" w:rsidRPr="00BA02E7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02E7" w:rsidRPr="00F1358C" w:rsidTr="00F1358C">
        <w:trPr>
          <w:trHeight w:val="1070"/>
        </w:trPr>
        <w:tc>
          <w:tcPr>
            <w:tcW w:w="1795" w:type="dxa"/>
            <w:shd w:val="clear" w:color="000000" w:fill="FFFFFF"/>
            <w:noWrap/>
            <w:vAlign w:val="center"/>
            <w:hideMark/>
          </w:tcPr>
          <w:p w:rsidR="00BA02E7" w:rsidRPr="00BA02E7" w:rsidRDefault="00BA02E7" w:rsidP="00BA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02E7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7560" w:type="dxa"/>
            <w:shd w:val="clear" w:color="auto" w:fill="auto"/>
            <w:noWrap/>
            <w:vAlign w:val="center"/>
            <w:hideMark/>
          </w:tcPr>
          <w:p w:rsidR="00BA02E7" w:rsidRPr="00BA02E7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02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A02E7" w:rsidRPr="00F1358C" w:rsidTr="00F1358C">
        <w:trPr>
          <w:trHeight w:val="1070"/>
        </w:trPr>
        <w:tc>
          <w:tcPr>
            <w:tcW w:w="1795" w:type="dxa"/>
            <w:shd w:val="clear" w:color="000000" w:fill="FFFFFF"/>
            <w:noWrap/>
            <w:vAlign w:val="center"/>
          </w:tcPr>
          <w:p w:rsidR="00BA02E7" w:rsidRPr="00F1358C" w:rsidRDefault="00BA02E7" w:rsidP="00BA0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358C">
              <w:rPr>
                <w:rFonts w:ascii="Arial" w:eastAsia="Times New Roman" w:hAnsi="Arial" w:cs="Arial"/>
                <w:sz w:val="20"/>
                <w:szCs w:val="20"/>
              </w:rPr>
              <w:t>Authorized Signature:</w:t>
            </w:r>
          </w:p>
        </w:tc>
        <w:tc>
          <w:tcPr>
            <w:tcW w:w="7560" w:type="dxa"/>
            <w:shd w:val="clear" w:color="auto" w:fill="auto"/>
            <w:noWrap/>
            <w:vAlign w:val="center"/>
          </w:tcPr>
          <w:p w:rsidR="00BA02E7" w:rsidRPr="00F1358C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A02E7" w:rsidRPr="00F1358C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A02E7" w:rsidRPr="00F1358C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A02E7" w:rsidRPr="00F1358C" w:rsidRDefault="00BA02E7" w:rsidP="00BA02E7">
            <w:pPr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</w:rPr>
            </w:pPr>
            <w:r w:rsidRPr="00F1358C">
              <w:rPr>
                <w:rFonts w:ascii="Arial" w:eastAsia="Times New Roman" w:hAnsi="Arial" w:cs="Arial"/>
                <w:color w:val="000000"/>
              </w:rPr>
              <w:t xml:space="preserve">     _____________________________________________________</w:t>
            </w:r>
          </w:p>
          <w:p w:rsidR="00BA02E7" w:rsidRPr="00F1358C" w:rsidRDefault="00BA02E7" w:rsidP="00BA02E7">
            <w:pPr>
              <w:spacing w:after="0" w:line="240" w:lineRule="auto"/>
              <w:ind w:left="612"/>
              <w:rPr>
                <w:rFonts w:ascii="Arial" w:eastAsia="Times New Roman" w:hAnsi="Arial" w:cs="Arial"/>
                <w:color w:val="000000"/>
              </w:rPr>
            </w:pPr>
          </w:p>
          <w:p w:rsidR="00BA02E7" w:rsidRPr="00F1358C" w:rsidRDefault="00BA02E7" w:rsidP="00BA02E7">
            <w:pPr>
              <w:spacing w:after="0" w:line="240" w:lineRule="auto"/>
              <w:ind w:left="612"/>
              <w:rPr>
                <w:rFonts w:ascii="Arial" w:eastAsia="Times New Roman" w:hAnsi="Arial" w:cs="Arial"/>
                <w:i/>
                <w:color w:val="000000"/>
              </w:rPr>
            </w:pPr>
            <w:r w:rsidRPr="00F1358C">
              <w:rPr>
                <w:rFonts w:ascii="Arial" w:eastAsia="Times New Roman" w:hAnsi="Arial" w:cs="Arial"/>
                <w:i/>
                <w:color w:val="000000"/>
              </w:rPr>
              <w:t xml:space="preserve">I certify that the information provided on this form is </w:t>
            </w:r>
            <w:r w:rsidR="006D5EEE">
              <w:rPr>
                <w:rFonts w:ascii="Arial" w:eastAsia="Times New Roman" w:hAnsi="Arial" w:cs="Arial"/>
                <w:i/>
                <w:color w:val="000000"/>
              </w:rPr>
              <w:t xml:space="preserve">true, </w:t>
            </w:r>
            <w:r w:rsidRPr="00F1358C">
              <w:rPr>
                <w:rFonts w:ascii="Arial" w:eastAsia="Times New Roman" w:hAnsi="Arial" w:cs="Arial"/>
                <w:i/>
                <w:color w:val="000000"/>
              </w:rPr>
              <w:t xml:space="preserve">accurate </w:t>
            </w:r>
          </w:p>
          <w:p w:rsidR="00BA02E7" w:rsidRPr="00F1358C" w:rsidRDefault="00BA02E7" w:rsidP="00950F94">
            <w:pPr>
              <w:spacing w:after="0" w:line="240" w:lineRule="auto"/>
              <w:ind w:left="612"/>
              <w:rPr>
                <w:rFonts w:ascii="Arial" w:eastAsia="Times New Roman" w:hAnsi="Arial" w:cs="Arial"/>
                <w:color w:val="000000"/>
              </w:rPr>
            </w:pPr>
            <w:r w:rsidRPr="00F1358C">
              <w:rPr>
                <w:rFonts w:ascii="Arial" w:eastAsia="Times New Roman" w:hAnsi="Arial" w:cs="Arial"/>
                <w:i/>
                <w:color w:val="000000"/>
              </w:rPr>
              <w:t>and complete to the best of my knowledge</w:t>
            </w:r>
            <w:r w:rsidR="00F1358C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:rsidR="00BA02E7" w:rsidRPr="00F1358C" w:rsidRDefault="00BA02E7" w:rsidP="00BA02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75504" w:rsidRDefault="00F75504" w:rsidP="00F75504">
      <w:pPr>
        <w:spacing w:after="0" w:line="240" w:lineRule="auto"/>
        <w:rPr>
          <w:sz w:val="24"/>
          <w:szCs w:val="24"/>
        </w:rPr>
      </w:pPr>
    </w:p>
    <w:p w:rsidR="00B27D35" w:rsidRDefault="00B27D35" w:rsidP="00F75504">
      <w:pPr>
        <w:spacing w:after="0" w:line="240" w:lineRule="auto"/>
        <w:rPr>
          <w:sz w:val="24"/>
          <w:szCs w:val="24"/>
        </w:rPr>
      </w:pPr>
    </w:p>
    <w:p w:rsidR="00B27D35" w:rsidRDefault="00B27D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7D35" w:rsidRPr="00FF345C" w:rsidRDefault="00B27D35" w:rsidP="00B27D3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45C">
        <w:rPr>
          <w:rFonts w:ascii="Times New Roman" w:hAnsi="Times New Roman" w:cs="Times New Roman"/>
          <w:b/>
          <w:sz w:val="32"/>
          <w:szCs w:val="32"/>
        </w:rPr>
        <w:t xml:space="preserve">Additional Collection </w:t>
      </w:r>
      <w:r w:rsidR="006D5EEE">
        <w:rPr>
          <w:rFonts w:ascii="Times New Roman" w:hAnsi="Times New Roman" w:cs="Times New Roman"/>
          <w:b/>
          <w:sz w:val="32"/>
          <w:szCs w:val="32"/>
        </w:rPr>
        <w:t>Sites</w:t>
      </w:r>
      <w:r w:rsidR="006D5EEE" w:rsidRPr="00FF34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345C">
        <w:rPr>
          <w:rFonts w:ascii="Times New Roman" w:hAnsi="Times New Roman" w:cs="Times New Roman"/>
          <w:b/>
          <w:sz w:val="32"/>
          <w:szCs w:val="32"/>
        </w:rPr>
        <w:t>Addendum</w:t>
      </w:r>
    </w:p>
    <w:p w:rsidR="00B27D35" w:rsidRPr="00FF345C" w:rsidRDefault="00B27D35" w:rsidP="00B27D3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D35" w:rsidRDefault="00B27D35" w:rsidP="00B27D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5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FF345C">
        <w:rPr>
          <w:rFonts w:ascii="Times New Roman" w:hAnsi="Times New Roman" w:cs="Times New Roman"/>
          <w:sz w:val="24"/>
          <w:szCs w:val="24"/>
        </w:rPr>
        <w:t xml:space="preserve">Please </w:t>
      </w:r>
      <w:r w:rsidR="004E5406">
        <w:rPr>
          <w:rFonts w:ascii="Times New Roman" w:hAnsi="Times New Roman" w:cs="Times New Roman"/>
          <w:sz w:val="24"/>
          <w:szCs w:val="24"/>
        </w:rPr>
        <w:t>attach this Addendum</w:t>
      </w:r>
      <w:r w:rsidRPr="00FF345C">
        <w:rPr>
          <w:rFonts w:ascii="Times New Roman" w:hAnsi="Times New Roman" w:cs="Times New Roman"/>
          <w:sz w:val="24"/>
          <w:szCs w:val="24"/>
        </w:rPr>
        <w:t xml:space="preserve"> to the “Illinois County and Municipal Joint Action Agency Collector Opt-In Form”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FF345C">
        <w:rPr>
          <w:rFonts w:ascii="Times New Roman" w:hAnsi="Times New Roman" w:cs="Times New Roman"/>
          <w:sz w:val="24"/>
          <w:szCs w:val="24"/>
        </w:rPr>
        <w:t>.</w:t>
      </w:r>
    </w:p>
    <w:p w:rsidR="00B27D35" w:rsidRDefault="00B27D35" w:rsidP="00B27D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D35" w:rsidRDefault="004E5406" w:rsidP="00B27D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27D35">
        <w:rPr>
          <w:rFonts w:ascii="Times New Roman" w:hAnsi="Times New Roman" w:cs="Times New Roman"/>
          <w:sz w:val="24"/>
          <w:szCs w:val="24"/>
        </w:rPr>
        <w:t xml:space="preserve">opy this sheet </w:t>
      </w:r>
      <w:r>
        <w:rPr>
          <w:rFonts w:ascii="Times New Roman" w:hAnsi="Times New Roman" w:cs="Times New Roman"/>
          <w:sz w:val="24"/>
          <w:szCs w:val="24"/>
        </w:rPr>
        <w:t xml:space="preserve">for as many additional collection sites as appropriate </w:t>
      </w:r>
      <w:r w:rsidR="00B27D35">
        <w:rPr>
          <w:rFonts w:ascii="Times New Roman" w:hAnsi="Times New Roman" w:cs="Times New Roman"/>
          <w:sz w:val="24"/>
          <w:szCs w:val="24"/>
        </w:rPr>
        <w:t>and fill in the</w:t>
      </w:r>
      <w:r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B27D35">
        <w:rPr>
          <w:rFonts w:ascii="Times New Roman" w:hAnsi="Times New Roman" w:cs="Times New Roman"/>
          <w:sz w:val="24"/>
          <w:szCs w:val="24"/>
        </w:rPr>
        <w:t xml:space="preserve"> numbers in the blanks.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06" w:rsidRPr="00FF345C" w:rsidRDefault="004E5406" w:rsidP="00B27D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D35" w:rsidRDefault="00B27D35" w:rsidP="00F75504">
      <w:pPr>
        <w:spacing w:after="0" w:line="240" w:lineRule="auto"/>
        <w:rPr>
          <w:sz w:val="24"/>
          <w:szCs w:val="24"/>
        </w:rPr>
      </w:pPr>
    </w:p>
    <w:p w:rsidR="00B27D35" w:rsidRPr="00FF345C" w:rsidRDefault="00B27D35" w:rsidP="00B27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5C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F345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45C">
        <w:rPr>
          <w:rFonts w:ascii="Times New Roman" w:hAnsi="Times New Roman" w:cs="Times New Roman"/>
          <w:b/>
          <w:sz w:val="24"/>
          <w:szCs w:val="24"/>
        </w:rPr>
        <w:t xml:space="preserve">Proposed Collection Site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4E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45C">
        <w:rPr>
          <w:rFonts w:ascii="Times New Roman" w:hAnsi="Times New Roman" w:cs="Times New Roman"/>
          <w:b/>
          <w:sz w:val="24"/>
          <w:szCs w:val="24"/>
        </w:rPr>
        <w:t>– Specific Information</w:t>
      </w:r>
    </w:p>
    <w:p w:rsidR="00B27D35" w:rsidRPr="00FF345C" w:rsidRDefault="00B27D35" w:rsidP="00B27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28"/>
        <w:gridCol w:w="3842"/>
        <w:gridCol w:w="4765"/>
      </w:tblGrid>
      <w:tr w:rsidR="00B27D35" w:rsidRPr="00ED4725" w:rsidTr="00B27D35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 Number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35" w:rsidRPr="00ED4725" w:rsidRDefault="00B27D35" w:rsidP="00DF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Attribute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Collection Site ____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35" w:rsidRPr="00ED4725" w:rsidRDefault="00B27D35" w:rsidP="00DF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</w:tr>
      <w:tr w:rsidR="00B27D35" w:rsidRPr="00ED4725" w:rsidTr="00B27D3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</w:t>
            </w:r>
            <w:r w:rsidRPr="00ED4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operated by the county/MJAA or by an outside vendor?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Contact Name: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Contact Phone: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6D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Contact Email: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10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Address: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Zip Code: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Phone: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Days and Hours of Operation: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Current Services (e.g., semi-trailer pick-ups, box truck pick-ups, need forklift or pallet jack for loading)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Limitations:</w:t>
            </w:r>
            <w:r w:rsidR="004E5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(e.g., residency requirements, operational limitations relating to bulk pickup, etc.)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7D35" w:rsidRPr="00ED4725" w:rsidTr="00B27D35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D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D35" w:rsidRPr="00ED4725" w:rsidRDefault="00B27D35" w:rsidP="00B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Site Total Estimated Annual CED Collection (in lbs., if actual collection data are available for the prior year please provide them):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35" w:rsidRPr="00ED4725" w:rsidRDefault="00B27D35" w:rsidP="00DF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27D35" w:rsidRPr="00FF345C" w:rsidRDefault="00B27D35" w:rsidP="00B27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D35" w:rsidRPr="00FF345C" w:rsidRDefault="00B27D35" w:rsidP="00B27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D35" w:rsidRPr="005E4769" w:rsidRDefault="00E8641E" w:rsidP="00F75504">
      <w:pPr>
        <w:spacing w:after="0" w:line="240" w:lineRule="auto"/>
        <w:rPr>
          <w:szCs w:val="24"/>
        </w:rPr>
      </w:pPr>
      <w:r w:rsidRPr="005E476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8641E" w:rsidRPr="00E8641E" w:rsidRDefault="00E8641E" w:rsidP="00E8641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756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" o:allowincell="f" filled="f" stroked="f" strokeweight=".5pt">
                <v:textbox inset="0,0,0,0">
                  <w:txbxContent>
                    <w:p w:rsidR="00E8641E" w:rsidRPr="00E8641E" w:rsidRDefault="00E8641E" w:rsidP="00E8641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27D35" w:rsidRPr="005E4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90" w:rsidRDefault="000E7D90" w:rsidP="00E80B7C">
      <w:pPr>
        <w:spacing w:after="0" w:line="240" w:lineRule="auto"/>
      </w:pPr>
      <w:r>
        <w:separator/>
      </w:r>
    </w:p>
  </w:endnote>
  <w:endnote w:type="continuationSeparator" w:id="0">
    <w:p w:rsidR="000E7D90" w:rsidRDefault="000E7D90" w:rsidP="00E8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1E" w:rsidRDefault="00E86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0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80B7C" w:rsidRPr="00F1358C" w:rsidRDefault="00E80B7C">
        <w:pPr>
          <w:pStyle w:val="Footer"/>
          <w:jc w:val="center"/>
          <w:rPr>
            <w:rFonts w:ascii="Times New Roman" w:hAnsi="Times New Roman" w:cs="Times New Roman"/>
          </w:rPr>
        </w:pPr>
        <w:r w:rsidRPr="00F1358C">
          <w:rPr>
            <w:rFonts w:ascii="Times New Roman" w:hAnsi="Times New Roman" w:cs="Times New Roman"/>
          </w:rPr>
          <w:fldChar w:fldCharType="begin"/>
        </w:r>
        <w:r w:rsidRPr="00F1358C">
          <w:rPr>
            <w:rFonts w:ascii="Times New Roman" w:hAnsi="Times New Roman" w:cs="Times New Roman"/>
          </w:rPr>
          <w:instrText xml:space="preserve"> PAGE   \* MERGEFORMAT </w:instrText>
        </w:r>
        <w:r w:rsidRPr="00F1358C">
          <w:rPr>
            <w:rFonts w:ascii="Times New Roman" w:hAnsi="Times New Roman" w:cs="Times New Roman"/>
          </w:rPr>
          <w:fldChar w:fldCharType="separate"/>
        </w:r>
        <w:r w:rsidR="00465287">
          <w:rPr>
            <w:rFonts w:ascii="Times New Roman" w:hAnsi="Times New Roman" w:cs="Times New Roman"/>
            <w:noProof/>
          </w:rPr>
          <w:t>1</w:t>
        </w:r>
        <w:r w:rsidRPr="00F1358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0B7C" w:rsidRDefault="00E80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1E" w:rsidRDefault="00E86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90" w:rsidRDefault="000E7D90" w:rsidP="00E80B7C">
      <w:pPr>
        <w:spacing w:after="0" w:line="240" w:lineRule="auto"/>
      </w:pPr>
      <w:r>
        <w:separator/>
      </w:r>
    </w:p>
  </w:footnote>
  <w:footnote w:type="continuationSeparator" w:id="0">
    <w:p w:rsidR="000E7D90" w:rsidRDefault="000E7D90" w:rsidP="00E8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1E" w:rsidRDefault="00E864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1E" w:rsidRDefault="00E86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1E" w:rsidRDefault="00E86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0A"/>
    <w:multiLevelType w:val="hybridMultilevel"/>
    <w:tmpl w:val="156C240C"/>
    <w:lvl w:ilvl="0" w:tplc="31981422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4"/>
    <w:rsid w:val="00012BA5"/>
    <w:rsid w:val="00024036"/>
    <w:rsid w:val="00062D85"/>
    <w:rsid w:val="000E113A"/>
    <w:rsid w:val="000E7D90"/>
    <w:rsid w:val="00146647"/>
    <w:rsid w:val="002D28AC"/>
    <w:rsid w:val="003E2870"/>
    <w:rsid w:val="00465287"/>
    <w:rsid w:val="004E5406"/>
    <w:rsid w:val="00520310"/>
    <w:rsid w:val="005C2FF2"/>
    <w:rsid w:val="005E4769"/>
    <w:rsid w:val="00675ED3"/>
    <w:rsid w:val="006D5EEE"/>
    <w:rsid w:val="0076602B"/>
    <w:rsid w:val="007A59D1"/>
    <w:rsid w:val="00904ACD"/>
    <w:rsid w:val="00950F94"/>
    <w:rsid w:val="009D0092"/>
    <w:rsid w:val="00B23DCE"/>
    <w:rsid w:val="00B27D35"/>
    <w:rsid w:val="00B55F38"/>
    <w:rsid w:val="00BA02E7"/>
    <w:rsid w:val="00BB0DCD"/>
    <w:rsid w:val="00BC3E22"/>
    <w:rsid w:val="00DA6D7A"/>
    <w:rsid w:val="00DF03AD"/>
    <w:rsid w:val="00E80B7C"/>
    <w:rsid w:val="00E8641E"/>
    <w:rsid w:val="00F1358C"/>
    <w:rsid w:val="00F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7C"/>
  </w:style>
  <w:style w:type="paragraph" w:styleId="Footer">
    <w:name w:val="footer"/>
    <w:basedOn w:val="Normal"/>
    <w:link w:val="FooterChar"/>
    <w:uiPriority w:val="99"/>
    <w:unhideWhenUsed/>
    <w:rsid w:val="00E8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7C"/>
  </w:style>
  <w:style w:type="paragraph" w:styleId="BalloonText">
    <w:name w:val="Balloon Text"/>
    <w:basedOn w:val="Normal"/>
    <w:link w:val="BalloonTextChar"/>
    <w:uiPriority w:val="99"/>
    <w:semiHidden/>
    <w:unhideWhenUsed/>
    <w:rsid w:val="0006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7C"/>
  </w:style>
  <w:style w:type="paragraph" w:styleId="Footer">
    <w:name w:val="footer"/>
    <w:basedOn w:val="Normal"/>
    <w:link w:val="FooterChar"/>
    <w:uiPriority w:val="99"/>
    <w:unhideWhenUsed/>
    <w:rsid w:val="00E8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7C"/>
  </w:style>
  <w:style w:type="paragraph" w:styleId="BalloonText">
    <w:name w:val="Balloon Text"/>
    <w:basedOn w:val="Normal"/>
    <w:link w:val="BalloonTextChar"/>
    <w:uiPriority w:val="99"/>
    <w:semiHidden/>
    <w:unhideWhenUsed/>
    <w:rsid w:val="0006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clearinghouse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lclearinghous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Alcorn</dc:creator>
  <cp:lastModifiedBy>Terri</cp:lastModifiedBy>
  <cp:revision>2</cp:revision>
  <cp:lastPrinted>2018-02-09T21:25:00Z</cp:lastPrinted>
  <dcterms:created xsi:type="dcterms:W3CDTF">2018-02-10T15:21:00Z</dcterms:created>
  <dcterms:modified xsi:type="dcterms:W3CDTF">2018-02-10T15:21:00Z</dcterms:modified>
</cp:coreProperties>
</file>